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19F1" w:rsidRPr="00F525F9" w14:paraId="64855EC2" w14:textId="77777777" w:rsidTr="00CC3927">
        <w:tc>
          <w:tcPr>
            <w:tcW w:w="4672" w:type="dxa"/>
          </w:tcPr>
          <w:p w14:paraId="6C36E4EA" w14:textId="77777777" w:rsidR="003A19F1" w:rsidRPr="00F525F9" w:rsidRDefault="006B146A" w:rsidP="003A1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F9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6741A3CB" w14:textId="77777777" w:rsidR="006B146A" w:rsidRPr="00F525F9" w:rsidRDefault="006B146A" w:rsidP="003A1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F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F525F9" w:rsidRPr="00F525F9">
              <w:rPr>
                <w:rFonts w:ascii="Times New Roman" w:hAnsi="Times New Roman" w:cs="Times New Roman"/>
                <w:sz w:val="24"/>
                <w:szCs w:val="24"/>
              </w:rPr>
              <w:t>МКУ «УК ММО»</w:t>
            </w:r>
          </w:p>
          <w:p w14:paraId="364AD151" w14:textId="5785BB68" w:rsidR="00F525F9" w:rsidRPr="00F525F9" w:rsidRDefault="00F525F9" w:rsidP="00F52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F9">
              <w:rPr>
                <w:rFonts w:ascii="Times New Roman" w:hAnsi="Times New Roman" w:cs="Times New Roman"/>
                <w:sz w:val="24"/>
                <w:szCs w:val="24"/>
              </w:rPr>
              <w:t>______________ А. В. Ходько</w:t>
            </w:r>
          </w:p>
          <w:p w14:paraId="1AACAE24" w14:textId="6F4CE5B1" w:rsidR="00F525F9" w:rsidRPr="00F525F9" w:rsidRDefault="00F525F9" w:rsidP="00F52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F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</w:tc>
        <w:tc>
          <w:tcPr>
            <w:tcW w:w="4673" w:type="dxa"/>
          </w:tcPr>
          <w:p w14:paraId="31E8B4B1" w14:textId="77777777" w:rsidR="006B146A" w:rsidRPr="00F525F9" w:rsidRDefault="006B146A" w:rsidP="006B14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5F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4768B71A" w14:textId="77777777" w:rsidR="006B146A" w:rsidRPr="00F525F9" w:rsidRDefault="006B146A" w:rsidP="006B14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5F9">
              <w:rPr>
                <w:rFonts w:ascii="Times New Roman" w:hAnsi="Times New Roman" w:cs="Times New Roman"/>
                <w:sz w:val="24"/>
                <w:szCs w:val="24"/>
              </w:rPr>
              <w:t>Директор МБУК «МБС ММО»</w:t>
            </w:r>
          </w:p>
          <w:p w14:paraId="17454141" w14:textId="77777777" w:rsidR="006B146A" w:rsidRPr="00F525F9" w:rsidRDefault="006B146A" w:rsidP="006B14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5F9">
              <w:rPr>
                <w:rFonts w:ascii="Times New Roman" w:hAnsi="Times New Roman" w:cs="Times New Roman"/>
                <w:sz w:val="24"/>
                <w:szCs w:val="24"/>
              </w:rPr>
              <w:t>______________ Н. С. Мурзина</w:t>
            </w:r>
          </w:p>
          <w:p w14:paraId="56E5282A" w14:textId="77777777" w:rsidR="006B146A" w:rsidRPr="00F525F9" w:rsidRDefault="006B146A" w:rsidP="006B14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5F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14:paraId="6DA16AA6" w14:textId="77777777" w:rsidR="003A19F1" w:rsidRPr="00F525F9" w:rsidRDefault="003A19F1" w:rsidP="003A1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9BB08" w14:textId="2201D34F" w:rsidR="00106F17" w:rsidRPr="00F525F9" w:rsidRDefault="00106F17" w:rsidP="003A19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703AAF" w14:textId="77777777" w:rsidR="00BF66BE" w:rsidRDefault="00BF66BE" w:rsidP="00BF66BE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ПОЛОЖЕНИЕ</w:t>
      </w:r>
    </w:p>
    <w:p w14:paraId="729A4D44" w14:textId="0CBDC57B" w:rsidR="00BF66BE" w:rsidRDefault="00BF66BE" w:rsidP="00BF66BE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6B146A">
        <w:rPr>
          <w:rFonts w:ascii="Times New Roman" w:hAnsi="Times New Roman" w:cs="Times New Roman"/>
          <w:sz w:val="28"/>
          <w:szCs w:val="28"/>
        </w:rPr>
        <w:t>муниципального</w:t>
      </w:r>
      <w:r w:rsidR="004B6D87">
        <w:rPr>
          <w:rFonts w:ascii="Times New Roman" w:hAnsi="Times New Roman" w:cs="Times New Roman"/>
          <w:sz w:val="28"/>
          <w:szCs w:val="28"/>
        </w:rPr>
        <w:t xml:space="preserve"> </w:t>
      </w:r>
      <w:r w:rsidRPr="00BF66BE">
        <w:rPr>
          <w:rFonts w:ascii="Times New Roman" w:hAnsi="Times New Roman" w:cs="Times New Roman"/>
          <w:sz w:val="28"/>
          <w:szCs w:val="28"/>
        </w:rPr>
        <w:t>творческого конкурса чтецов</w:t>
      </w:r>
    </w:p>
    <w:p w14:paraId="6811FDA8" w14:textId="58F2B86F" w:rsidR="00BF66BE" w:rsidRPr="00BF66BE" w:rsidRDefault="00BF66BE" w:rsidP="00BF66BE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«ПоЧитаем земляков»</w:t>
      </w:r>
    </w:p>
    <w:p w14:paraId="153CF2B8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384AC5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2459618" w14:textId="77777777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1.1. Настоящее Положение определяет цели, задачи, порядок организации и проведения творческого конкурса чтецов «ПоЧитаем земляков» (далее — Конкурс).</w:t>
      </w:r>
    </w:p>
    <w:p w14:paraId="540F281F" w14:textId="77777777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1.2. Конкурс посвящён популяризации творчества местных поэтов и сохранению культурного наследия родного края.</w:t>
      </w:r>
    </w:p>
    <w:p w14:paraId="104FD228" w14:textId="082462D6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1.3. Организатором Конкурса выступает Межпоселенческая центральная библиотека МБУК «МБС ММО» (далее — Организатор).</w:t>
      </w:r>
      <w:r w:rsidR="004B6D87">
        <w:rPr>
          <w:rFonts w:ascii="Times New Roman" w:hAnsi="Times New Roman" w:cs="Times New Roman"/>
          <w:sz w:val="28"/>
          <w:szCs w:val="28"/>
        </w:rPr>
        <w:t xml:space="preserve"> Соорганизаторы: библиотеки-филиалы МБУК «МБС ММО».</w:t>
      </w:r>
    </w:p>
    <w:p w14:paraId="30993DCF" w14:textId="6482FDCF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1.4. Конкурс проводится в заочной форме с использованием видеотехнологий.</w:t>
      </w:r>
    </w:p>
    <w:p w14:paraId="4AD6D4C7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2. Цели и задачи</w:t>
      </w:r>
    </w:p>
    <w:p w14:paraId="2EADB8E7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2.1. Цели Конкурса:</w:t>
      </w:r>
    </w:p>
    <w:p w14:paraId="343BCF13" w14:textId="77777777" w:rsidR="00BF66BE" w:rsidRPr="00312FEF" w:rsidRDefault="00BF66BE" w:rsidP="00312FE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приобщение жителей к литературному творчеству земляков;</w:t>
      </w:r>
    </w:p>
    <w:p w14:paraId="7583E06B" w14:textId="77777777" w:rsidR="00BF66BE" w:rsidRPr="00312FEF" w:rsidRDefault="00BF66BE" w:rsidP="00312FE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развитие интереса к истории и культуре родного края;</w:t>
      </w:r>
    </w:p>
    <w:p w14:paraId="5F4564E0" w14:textId="77777777" w:rsidR="00BF66BE" w:rsidRPr="00312FEF" w:rsidRDefault="00BF66BE" w:rsidP="00312FE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поддержка и развитие творческих способностей участников.</w:t>
      </w:r>
    </w:p>
    <w:p w14:paraId="043BD6E5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14:paraId="20DCFF82" w14:textId="77777777" w:rsidR="00BF66BE" w:rsidRPr="00312FEF" w:rsidRDefault="00BF66BE" w:rsidP="00312FE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выявление и поддержка талантливых исполнителей;</w:t>
      </w:r>
    </w:p>
    <w:p w14:paraId="5942EFBF" w14:textId="77777777" w:rsidR="00BF66BE" w:rsidRPr="00312FEF" w:rsidRDefault="00BF66BE" w:rsidP="00312FE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самореализации;</w:t>
      </w:r>
    </w:p>
    <w:p w14:paraId="77F46433" w14:textId="77777777" w:rsidR="00BF66BE" w:rsidRPr="00312FEF" w:rsidRDefault="00BF66BE" w:rsidP="00312FE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формирование электронной базы творческих работ для популяризации местной литературы;</w:t>
      </w:r>
    </w:p>
    <w:p w14:paraId="75B4F55B" w14:textId="77777777" w:rsidR="00BF66BE" w:rsidRPr="00312FEF" w:rsidRDefault="00BF66BE" w:rsidP="00312FE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укрепление связи поколений через знакомство с творчеством авторов, живших или живущих на территории округа.</w:t>
      </w:r>
    </w:p>
    <w:p w14:paraId="3A359593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3. Участники</w:t>
      </w:r>
    </w:p>
    <w:p w14:paraId="34B8096F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3.1. К участию в Конкурсе приглашаются все желающие в возрасте от 18 лет и старше.</w:t>
      </w:r>
    </w:p>
    <w:p w14:paraId="509FCB0E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lastRenderedPageBreak/>
        <w:t>4. Условия участия</w:t>
      </w:r>
    </w:p>
    <w:p w14:paraId="1A91FA21" w14:textId="79460824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4.1. Для участия в Конкурсе необходимо подготовить видеозапись выразительного чтения стихотворения (или отрывка) местного автора (поэта, писателя, проживающего или родившегося на территории округа).</w:t>
      </w:r>
      <w:r w:rsidR="00312FE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D3DCA47" w14:textId="402D07D3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4.2. Требования к видеозаписи:</w:t>
      </w:r>
    </w:p>
    <w:p w14:paraId="37D8A76C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Формат: MP4, AVI, MOV.</w:t>
      </w:r>
    </w:p>
    <w:p w14:paraId="0D9BAF22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Качество: видео должно быть чётким, без посторонних шумов.</w:t>
      </w:r>
    </w:p>
    <w:p w14:paraId="289A571D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Хронометраж: не более 3 минут.</w:t>
      </w:r>
    </w:p>
    <w:p w14:paraId="37AD9C79" w14:textId="77777777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В кадре должен быть виден исполнитель (по пояс или в полный рост).</w:t>
      </w:r>
    </w:p>
    <w:p w14:paraId="5327B171" w14:textId="77777777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4.3. В начале видеозаписи участник должен представиться: назвать свои имя, фамилию, возраст, а также автора и название произведения.</w:t>
      </w:r>
    </w:p>
    <w:p w14:paraId="440CAA02" w14:textId="1A5893B8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4.4. Запрещается использование фонограмм, спецэффектов и музыкального сопровождения, отвлекающего от текста произведения. Допускается использование естественного музыкального фона (например, звуки природы), если это уместно по смыслу стиха.</w:t>
      </w:r>
    </w:p>
    <w:p w14:paraId="34E2EA97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5. Сроки проведения</w:t>
      </w:r>
    </w:p>
    <w:p w14:paraId="063FEC3F" w14:textId="2A207D6B" w:rsidR="00312FEF" w:rsidRDefault="00BF66BE" w:rsidP="00000E05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5.1. Приём заявок и видеоматериалов осуществляется с 15 июня по 30 сентября 2026 года включительно</w:t>
      </w:r>
      <w:r w:rsidR="00000E05">
        <w:rPr>
          <w:rFonts w:ascii="Times New Roman" w:hAnsi="Times New Roman" w:cs="Times New Roman"/>
          <w:sz w:val="28"/>
          <w:szCs w:val="28"/>
        </w:rPr>
        <w:t xml:space="preserve"> </w:t>
      </w:r>
      <w:r w:rsidR="001D5696" w:rsidRPr="001D5696">
        <w:rPr>
          <w:rFonts w:ascii="Times New Roman" w:hAnsi="Times New Roman" w:cs="Times New Roman"/>
          <w:sz w:val="28"/>
          <w:szCs w:val="28"/>
        </w:rPr>
        <w:t>в библиотек</w:t>
      </w:r>
      <w:r w:rsidR="001D5696">
        <w:rPr>
          <w:rFonts w:ascii="Times New Roman" w:hAnsi="Times New Roman" w:cs="Times New Roman"/>
          <w:sz w:val="28"/>
          <w:szCs w:val="28"/>
        </w:rPr>
        <w:t>ах</w:t>
      </w:r>
      <w:r w:rsidR="001D5696" w:rsidRPr="001D5696">
        <w:rPr>
          <w:rFonts w:ascii="Times New Roman" w:hAnsi="Times New Roman" w:cs="Times New Roman"/>
          <w:sz w:val="28"/>
          <w:szCs w:val="28"/>
        </w:rPr>
        <w:t xml:space="preserve"> МБУК «МБС</w:t>
      </w:r>
      <w:r w:rsidR="001D5696">
        <w:rPr>
          <w:rFonts w:ascii="Times New Roman" w:hAnsi="Times New Roman" w:cs="Times New Roman"/>
          <w:sz w:val="28"/>
          <w:szCs w:val="28"/>
        </w:rPr>
        <w:t xml:space="preserve"> ММО</w:t>
      </w:r>
      <w:r w:rsidR="001D5696" w:rsidRPr="001D5696">
        <w:rPr>
          <w:rFonts w:ascii="Times New Roman" w:hAnsi="Times New Roman" w:cs="Times New Roman"/>
          <w:sz w:val="28"/>
          <w:szCs w:val="28"/>
        </w:rPr>
        <w:t xml:space="preserve">» или </w:t>
      </w:r>
      <w:r w:rsidR="001D5696">
        <w:rPr>
          <w:rFonts w:ascii="Times New Roman" w:hAnsi="Times New Roman" w:cs="Times New Roman"/>
          <w:sz w:val="28"/>
          <w:szCs w:val="28"/>
        </w:rPr>
        <w:t xml:space="preserve"> </w:t>
      </w:r>
      <w:r w:rsidR="001D5696" w:rsidRPr="001D5696">
        <w:rPr>
          <w:rFonts w:ascii="Times New Roman" w:hAnsi="Times New Roman" w:cs="Times New Roman"/>
          <w:sz w:val="28"/>
          <w:szCs w:val="28"/>
        </w:rPr>
        <w:t xml:space="preserve"> </w:t>
      </w:r>
      <w:r w:rsidR="00000E05">
        <w:rPr>
          <w:rFonts w:ascii="Times New Roman" w:hAnsi="Times New Roman" w:cs="Times New Roman"/>
          <w:sz w:val="28"/>
          <w:szCs w:val="28"/>
        </w:rPr>
        <w:t xml:space="preserve">на электронную почту: </w:t>
      </w:r>
      <w:bookmarkStart w:id="0" w:name="_Hlk230244660"/>
      <w:r w:rsidR="00000E05">
        <w:fldChar w:fldCharType="begin"/>
      </w:r>
      <w:r w:rsidR="00000E05">
        <w:instrText>HYPERLINK "mailto:miv0207@mail.ru"</w:instrText>
      </w:r>
      <w:r w:rsidR="00000E05">
        <w:fldChar w:fldCharType="separate"/>
      </w:r>
      <w:r w:rsidR="00000E05" w:rsidRPr="00A845F5">
        <w:rPr>
          <w:rStyle w:val="ac"/>
          <w:rFonts w:ascii="Times New Roman" w:hAnsi="Times New Roman" w:cs="Times New Roman"/>
          <w:sz w:val="28"/>
          <w:szCs w:val="28"/>
        </w:rPr>
        <w:t>miv0207@mail.ru</w:t>
      </w:r>
      <w:r w:rsidR="00000E05">
        <w:fldChar w:fldCharType="end"/>
      </w:r>
      <w:bookmarkEnd w:id="0"/>
      <w:r w:rsidR="00000E05">
        <w:rPr>
          <w:rFonts w:ascii="Times New Roman" w:hAnsi="Times New Roman" w:cs="Times New Roman"/>
          <w:sz w:val="28"/>
          <w:szCs w:val="28"/>
        </w:rPr>
        <w:t xml:space="preserve">  </w:t>
      </w:r>
      <w:r w:rsidR="00000E05" w:rsidRPr="00000E05">
        <w:rPr>
          <w:rFonts w:ascii="Times New Roman" w:hAnsi="Times New Roman" w:cs="Times New Roman"/>
          <w:sz w:val="28"/>
          <w:szCs w:val="28"/>
        </w:rPr>
        <w:t>(с пометкой «Конкурс «ПоЧитаем земляков»)</w:t>
      </w:r>
      <w:r w:rsidR="00000E05">
        <w:rPr>
          <w:rFonts w:ascii="Times New Roman" w:hAnsi="Times New Roman" w:cs="Times New Roman"/>
          <w:sz w:val="28"/>
          <w:szCs w:val="28"/>
        </w:rPr>
        <w:t>.</w:t>
      </w:r>
    </w:p>
    <w:p w14:paraId="6A4311F0" w14:textId="77777777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5.2. Работа жюри и подведение итогов — с 1 по 6 октября 2026 года.</w:t>
      </w:r>
    </w:p>
    <w:p w14:paraId="004E70DC" w14:textId="5D56E95A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5.3. Публикация итогов в местной газете «Ангарский рабочий» и на сайте МБУК «МБС ММО» — не позднее 16 октября 2026 года.</w:t>
      </w:r>
    </w:p>
    <w:p w14:paraId="78DC83E8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6. Критерии оценки</w:t>
      </w:r>
    </w:p>
    <w:p w14:paraId="3EBD496D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Оценка конкурсных работ производится жюри по 10-балльной шкале по следующим критериям:</w:t>
      </w:r>
    </w:p>
    <w:p w14:paraId="424BFD53" w14:textId="77777777" w:rsidR="00BF66BE" w:rsidRPr="00312FEF" w:rsidRDefault="00BF66BE" w:rsidP="00312FE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Артистизм исполнения (эмоциональность, интонационная выразительность).</w:t>
      </w:r>
    </w:p>
    <w:p w14:paraId="78423815" w14:textId="77777777" w:rsidR="00BF66BE" w:rsidRPr="00312FEF" w:rsidRDefault="00BF66BE" w:rsidP="00312FE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Глубина понимания текста и соответствие образу автора/героя.</w:t>
      </w:r>
    </w:p>
    <w:p w14:paraId="1F6E8327" w14:textId="77777777" w:rsidR="00BF66BE" w:rsidRPr="00312FEF" w:rsidRDefault="00BF66BE" w:rsidP="00312FE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Дикция, грамотность речи, чёткость произношения.</w:t>
      </w:r>
    </w:p>
    <w:p w14:paraId="6DAA3D04" w14:textId="77777777" w:rsidR="00BF66BE" w:rsidRPr="00312FEF" w:rsidRDefault="00BF66BE" w:rsidP="00312FE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FEF">
        <w:rPr>
          <w:rFonts w:ascii="Times New Roman" w:hAnsi="Times New Roman" w:cs="Times New Roman"/>
          <w:sz w:val="28"/>
          <w:szCs w:val="28"/>
        </w:rPr>
        <w:t>Соблюдение регламента времени.</w:t>
      </w:r>
    </w:p>
    <w:p w14:paraId="36F3B817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7. Жюри Конкурса</w:t>
      </w:r>
    </w:p>
    <w:p w14:paraId="0A3263B9" w14:textId="77777777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7.1. Состав жюри формируется из представителей сферы культуры, образования и общественности.</w:t>
      </w:r>
    </w:p>
    <w:p w14:paraId="3EEA2B17" w14:textId="562CA7E8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lastRenderedPageBreak/>
        <w:t>7.2. Жюри оценивает работы строго в соответствии с критериями настоящего Положения. Решения жюри являются окончательными и пересмотру не подлежат.</w:t>
      </w:r>
    </w:p>
    <w:p w14:paraId="34FFF013" w14:textId="77777777" w:rsidR="00BF66BE" w:rsidRPr="00BF66BE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8. Награждение победителей</w:t>
      </w:r>
    </w:p>
    <w:p w14:paraId="0C11B067" w14:textId="77777777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8.1. По итогам Конкурса определяются победители (I, II, III место).</w:t>
      </w:r>
    </w:p>
    <w:p w14:paraId="7B3821FF" w14:textId="77777777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8.2. Победители награждаются дипломами и памятными призами.</w:t>
      </w:r>
    </w:p>
    <w:p w14:paraId="6506D32E" w14:textId="77777777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8.3. Все участники получают электронные сертификаты участника Конкурса.</w:t>
      </w:r>
    </w:p>
    <w:p w14:paraId="293CFD0B" w14:textId="77777777" w:rsidR="00312FEF" w:rsidRDefault="00BF66BE" w:rsidP="00BF66BE">
      <w:pPr>
        <w:jc w:val="both"/>
        <w:rPr>
          <w:rFonts w:ascii="Times New Roman" w:hAnsi="Times New Roman" w:cs="Times New Roman"/>
          <w:sz w:val="28"/>
          <w:szCs w:val="28"/>
        </w:rPr>
      </w:pPr>
      <w:r w:rsidRPr="00BF66BE">
        <w:rPr>
          <w:rFonts w:ascii="Times New Roman" w:hAnsi="Times New Roman" w:cs="Times New Roman"/>
          <w:sz w:val="28"/>
          <w:szCs w:val="28"/>
        </w:rPr>
        <w:t>8.4. Лучшие видеозаписи будут размещены на официальных ресурсах Организатора (сайт, социальные сети) для всеобщего просмотра и создания виртуальной выставки «ПоЧитаем земляков».</w:t>
      </w:r>
    </w:p>
    <w:p w14:paraId="45FB1729" w14:textId="77777777" w:rsidR="008B2B42" w:rsidRPr="00106F17" w:rsidRDefault="00BE5E2E" w:rsidP="008B2B42">
      <w:pPr>
        <w:jc w:val="both"/>
        <w:rPr>
          <w:rFonts w:ascii="Times New Roman" w:hAnsi="Times New Roman" w:cs="Times New Roman"/>
          <w:sz w:val="28"/>
          <w:szCs w:val="28"/>
        </w:rPr>
      </w:pPr>
      <w:r w:rsidRPr="00BE5E2E">
        <w:rPr>
          <w:rFonts w:ascii="Times New Roman" w:hAnsi="Times New Roman" w:cs="Times New Roman"/>
          <w:sz w:val="28"/>
          <w:szCs w:val="28"/>
        </w:rPr>
        <w:t>По всем вопросам обращаться</w:t>
      </w:r>
      <w:r w:rsidR="00312FEF">
        <w:rPr>
          <w:rFonts w:ascii="Times New Roman" w:hAnsi="Times New Roman" w:cs="Times New Roman"/>
          <w:sz w:val="28"/>
          <w:szCs w:val="28"/>
        </w:rPr>
        <w:t>:</w:t>
      </w:r>
      <w:r w:rsidRPr="00BE5E2E">
        <w:rPr>
          <w:rFonts w:ascii="Times New Roman" w:hAnsi="Times New Roman" w:cs="Times New Roman"/>
          <w:sz w:val="28"/>
          <w:szCs w:val="28"/>
        </w:rPr>
        <w:t xml:space="preserve"> </w:t>
      </w:r>
      <w:r w:rsidR="008B2B42" w:rsidRPr="00106F17">
        <w:rPr>
          <w:rFonts w:ascii="Times New Roman" w:hAnsi="Times New Roman" w:cs="Times New Roman"/>
          <w:sz w:val="28"/>
          <w:szCs w:val="28"/>
        </w:rPr>
        <w:t xml:space="preserve">(с пометкой «Конкурс </w:t>
      </w:r>
      <w:r w:rsidR="008B2B42">
        <w:rPr>
          <w:rFonts w:ascii="Times New Roman" w:hAnsi="Times New Roman" w:cs="Times New Roman"/>
          <w:sz w:val="28"/>
          <w:szCs w:val="28"/>
        </w:rPr>
        <w:t>«ПоЧитаем земляков»</w:t>
      </w:r>
      <w:r w:rsidR="008B2B42" w:rsidRPr="00106F17">
        <w:rPr>
          <w:rFonts w:ascii="Times New Roman" w:hAnsi="Times New Roman" w:cs="Times New Roman"/>
          <w:sz w:val="28"/>
          <w:szCs w:val="28"/>
        </w:rPr>
        <w:t>)</w:t>
      </w:r>
    </w:p>
    <w:p w14:paraId="1867F14D" w14:textId="78133775" w:rsidR="001D5696" w:rsidRPr="00490B89" w:rsidRDefault="001D5696" w:rsidP="001D569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bookmarkStart w:id="1" w:name="_Hlk230244973"/>
      <w:r w:rsidRPr="00490B89">
        <w:rPr>
          <w:color w:val="000000"/>
          <w:sz w:val="28"/>
          <w:szCs w:val="28"/>
        </w:rPr>
        <w:t xml:space="preserve">Красноярский край, Мотыгинский </w:t>
      </w:r>
      <w:r>
        <w:rPr>
          <w:color w:val="000000"/>
          <w:sz w:val="28"/>
          <w:szCs w:val="28"/>
        </w:rPr>
        <w:t>муниципальный округ</w:t>
      </w:r>
      <w:r w:rsidRPr="00490B89">
        <w:rPr>
          <w:color w:val="000000"/>
          <w:sz w:val="28"/>
          <w:szCs w:val="28"/>
        </w:rPr>
        <w:t>,</w:t>
      </w:r>
    </w:p>
    <w:bookmarkEnd w:id="1"/>
    <w:p w14:paraId="66A0D1DD" w14:textId="2AC99515" w:rsidR="001D5696" w:rsidRPr="00490B89" w:rsidRDefault="001D5696" w:rsidP="001D569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гп</w:t>
      </w:r>
      <w:r w:rsidRPr="00490B89">
        <w:rPr>
          <w:color w:val="000000"/>
          <w:sz w:val="28"/>
          <w:szCs w:val="28"/>
        </w:rPr>
        <w:t>. Мотыгино, ул. Советская, д. 126</w:t>
      </w:r>
    </w:p>
    <w:p w14:paraId="42A002A5" w14:textId="77777777" w:rsidR="001D5696" w:rsidRPr="00490B89" w:rsidRDefault="001D5696" w:rsidP="001D569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90B89">
        <w:rPr>
          <w:color w:val="000000"/>
          <w:sz w:val="28"/>
          <w:szCs w:val="28"/>
        </w:rPr>
        <w:t>т.8(3</w:t>
      </w:r>
      <w:r>
        <w:rPr>
          <w:color w:val="000000"/>
          <w:sz w:val="28"/>
          <w:szCs w:val="28"/>
        </w:rPr>
        <w:t xml:space="preserve">9141)22504, </w:t>
      </w:r>
      <w:r w:rsidRPr="00490B89">
        <w:rPr>
          <w:color w:val="000000"/>
          <w:sz w:val="28"/>
          <w:szCs w:val="28"/>
        </w:rPr>
        <w:t>8(39141)22010</w:t>
      </w:r>
    </w:p>
    <w:p w14:paraId="1CCAF896" w14:textId="77777777" w:rsidR="001D5696" w:rsidRDefault="001D5696" w:rsidP="001D5696">
      <w:pPr>
        <w:pStyle w:val="ae"/>
        <w:shd w:val="clear" w:color="auto" w:fill="FFFFFF"/>
        <w:spacing w:before="0" w:beforeAutospacing="0" w:after="0" w:afterAutospacing="0"/>
        <w:textAlignment w:val="baseline"/>
      </w:pPr>
      <w:hyperlink r:id="rId5" w:history="1">
        <w:r w:rsidRPr="00A845F5">
          <w:rPr>
            <w:rStyle w:val="ac"/>
            <w:sz w:val="28"/>
            <w:szCs w:val="28"/>
          </w:rPr>
          <w:t>miv0207@mail.ru</w:t>
        </w:r>
      </w:hyperlink>
    </w:p>
    <w:p w14:paraId="30D35673" w14:textId="77777777" w:rsidR="001D5696" w:rsidRDefault="001D5696" w:rsidP="001D5696">
      <w:pPr>
        <w:pStyle w:val="ae"/>
        <w:shd w:val="clear" w:color="auto" w:fill="FFFFFF"/>
        <w:spacing w:before="0" w:beforeAutospacing="0" w:after="0" w:afterAutospacing="0"/>
        <w:textAlignment w:val="baseline"/>
      </w:pPr>
    </w:p>
    <w:p w14:paraId="7CC70BEB" w14:textId="227EE72D" w:rsidR="001D5696" w:rsidRDefault="001D5696" w:rsidP="001D569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 xml:space="preserve">Библиотеки </w:t>
      </w:r>
      <w:r w:rsidR="000E4E92">
        <w:rPr>
          <w:color w:val="000000"/>
          <w:sz w:val="28"/>
          <w:szCs w:val="28"/>
        </w:rPr>
        <w:t>МБУК «МБС ММО»</w:t>
      </w:r>
      <w:r w:rsidRPr="009F41A6">
        <w:rPr>
          <w:color w:val="000000"/>
          <w:sz w:val="28"/>
          <w:szCs w:val="28"/>
        </w:rPr>
        <w:t>:</w:t>
      </w:r>
    </w:p>
    <w:p w14:paraId="35EB09B4" w14:textId="77777777" w:rsidR="009F41A6" w:rsidRPr="009F41A6" w:rsidRDefault="009F41A6" w:rsidP="001D569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6C674100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43775A62" w14:textId="77777777" w:rsidR="00CC3927" w:rsidRDefault="008B2B42" w:rsidP="00CC39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1D5696"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п. Раздолинск, ул. </w:t>
      </w:r>
      <w:r w:rsidR="00CC3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Пушкина, д. 33</w:t>
      </w:r>
    </w:p>
    <w:p w14:paraId="795B2C96" w14:textId="519104F0" w:rsidR="003A4D1E" w:rsidRPr="009F41A6" w:rsidRDefault="003A4D1E" w:rsidP="00CC3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F41A6">
          <w:rPr>
            <w:rStyle w:val="ac"/>
            <w:rFonts w:ascii="Times New Roman" w:hAnsi="Times New Roman" w:cs="Times New Roman"/>
            <w:sz w:val="28"/>
            <w:szCs w:val="28"/>
          </w:rPr>
          <w:t>razdolinsk1@yandex.ru</w:t>
        </w:r>
      </w:hyperlink>
    </w:p>
    <w:p w14:paraId="6BB9D8E0" w14:textId="1FEAF509" w:rsidR="001D5696" w:rsidRPr="009F41A6" w:rsidRDefault="001D5696" w:rsidP="009F41A6">
      <w:pPr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Заведующая- </w:t>
      </w:r>
      <w:r w:rsid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Терентьева Виолетта Евгеньевна</w:t>
      </w: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3C20707" w14:textId="77777777" w:rsidR="001D5696" w:rsidRPr="009F41A6" w:rsidRDefault="001D5696" w:rsidP="009F41A6">
      <w:pPr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7B23BF2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3E5525AA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Рыбное, ул.Советская, д. 63</w:t>
      </w:r>
    </w:p>
    <w:p w14:paraId="6392CE7C" w14:textId="77777777" w:rsidR="001D5696" w:rsidRPr="009F41A6" w:rsidRDefault="001D5696" w:rsidP="009F41A6">
      <w:p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F41A6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fish.library@mail.ru</w:t>
        </w:r>
      </w:hyperlink>
    </w:p>
    <w:p w14:paraId="12086230" w14:textId="77777777" w:rsidR="001D569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Библиотекарь - Петрова Оксана Витальевна </w:t>
      </w:r>
    </w:p>
    <w:p w14:paraId="15ABB347" w14:textId="77777777" w:rsidR="009F41A6" w:rsidRPr="009F41A6" w:rsidRDefault="009F41A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C63400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66AB7791" w14:textId="1104D0AD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Машуковка, переулок Центральный, д. 16</w:t>
      </w:r>
    </w:p>
    <w:p w14:paraId="5B16F55A" w14:textId="77777777" w:rsidR="001D5696" w:rsidRPr="009F41A6" w:rsidRDefault="001D5696" w:rsidP="009F41A6">
      <w:p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F41A6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mashukovka.bib-ka@mail.ru</w:t>
        </w:r>
      </w:hyperlink>
    </w:p>
    <w:p w14:paraId="1ACF6B51" w14:textId="77777777" w:rsidR="001D5696" w:rsidRDefault="001D5696" w:rsidP="009F41A6">
      <w:p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1A6">
        <w:rPr>
          <w:rFonts w:ascii="Times New Roman" w:hAnsi="Times New Roman" w:cs="Times New Roman"/>
          <w:sz w:val="28"/>
          <w:szCs w:val="28"/>
        </w:rPr>
        <w:t>Библиотекарь - Васенкова Татьяна Васильевна</w:t>
      </w:r>
    </w:p>
    <w:p w14:paraId="413B0328" w14:textId="77777777" w:rsidR="009F41A6" w:rsidRPr="009F41A6" w:rsidRDefault="009F41A6" w:rsidP="009F41A6">
      <w:p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855CF6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2B149F94" w14:textId="115C4E59" w:rsidR="001D5696" w:rsidRPr="009F41A6" w:rsidRDefault="001D5696" w:rsidP="009F41A6">
      <w:pPr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Бельск, ул. Советская, д.</w:t>
      </w:r>
      <w:r w:rsidR="00CC3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</w:p>
    <w:p w14:paraId="513AAECE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9" w:history="1">
        <w:r w:rsidRPr="009F41A6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bibliobelsk@mail.ru</w:t>
        </w:r>
      </w:hyperlink>
    </w:p>
    <w:p w14:paraId="5350FDF6" w14:textId="77777777" w:rsidR="001D5696" w:rsidRDefault="001D5696" w:rsidP="009F41A6">
      <w:p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F41A6">
        <w:rPr>
          <w:rFonts w:ascii="Times New Roman" w:hAnsi="Times New Roman" w:cs="Times New Roman"/>
          <w:sz w:val="28"/>
          <w:szCs w:val="28"/>
          <w:lang w:eastAsia="ru-RU"/>
        </w:rPr>
        <w:t>Библиотекарь Носкова Диана Игоревна</w:t>
      </w:r>
    </w:p>
    <w:p w14:paraId="41596F27" w14:textId="77777777" w:rsidR="009F41A6" w:rsidRPr="009F41A6" w:rsidRDefault="009F41A6" w:rsidP="009F41A6">
      <w:p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0F7AF3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54C50D66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Кирсантьево, ул. Новая, д. 23</w:t>
      </w:r>
    </w:p>
    <w:p w14:paraId="269FF658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/>
      <w:hyperlink r:id="rId11" w:history="1">
        <w:r w:rsidRPr="009F41A6">
          <w:rPr>
            <w:rStyle w:val="ac"/>
            <w:rFonts w:ascii="Times New Roman" w:hAnsi="Times New Roman" w:cs="Times New Roman"/>
            <w:sz w:val="28"/>
            <w:szCs w:val="28"/>
          </w:rPr>
          <w:t>o1nadezhda@bk.ru</w:t>
        </w:r>
      </w:hyperlink>
    </w:p>
    <w:p w14:paraId="61BA6436" w14:textId="77777777" w:rsidR="001D569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Библиотекарь - Овчинникова Надежда Ивановна </w:t>
      </w:r>
    </w:p>
    <w:p w14:paraId="5C134A8E" w14:textId="77777777" w:rsidR="009F41A6" w:rsidRPr="009F41A6" w:rsidRDefault="009F41A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1418DCF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011106A7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п.Орджоникидзе, ул. Строителей, д. 34</w:t>
      </w:r>
    </w:p>
    <w:p w14:paraId="0538F0EA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2" w:history="1">
        <w:r w:rsidRPr="009F41A6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orjo.biblio@yandex.ru</w:t>
        </w:r>
      </w:hyperlink>
    </w:p>
    <w:p w14:paraId="747EF5FB" w14:textId="111A841A" w:rsidR="001D569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Заведующая </w:t>
      </w:r>
      <w:r w:rsid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Худякова Наталья Александровна</w:t>
      </w:r>
    </w:p>
    <w:p w14:paraId="49551A0F" w14:textId="77777777" w:rsidR="009F41A6" w:rsidRPr="009F41A6" w:rsidRDefault="009F41A6" w:rsidP="009F4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160E8E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7BBF6239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Новоангарск, 4-й квартал, д. 10Б</w:t>
      </w:r>
    </w:p>
    <w:p w14:paraId="782823A2" w14:textId="77777777" w:rsidR="001D5696" w:rsidRPr="009F41A6" w:rsidRDefault="001D5696" w:rsidP="009F41A6">
      <w:pPr>
        <w:spacing w:after="0" w:line="240" w:lineRule="auto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hyperlink r:id="rId13" w:history="1">
        <w:r w:rsidRPr="009F41A6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novoangarsk.biblioteka@yandex.ru</w:t>
        </w:r>
      </w:hyperlink>
    </w:p>
    <w:p w14:paraId="36EBF2AA" w14:textId="468CC8FC" w:rsidR="001D569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Заведующая -  </w:t>
      </w:r>
      <w:r w:rsidR="008B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Левина Евгения Николаевна</w:t>
      </w:r>
    </w:p>
    <w:p w14:paraId="47A21406" w14:textId="77777777" w:rsidR="008B2B42" w:rsidRPr="009F41A6" w:rsidRDefault="008B2B42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FAD3BE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08555C5C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Первомайск, ул. Центральная, д. 26-А</w:t>
      </w:r>
    </w:p>
    <w:p w14:paraId="4DC4ECF1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4" w:history="1">
        <w:r w:rsidRPr="009F41A6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bibliotekapervomaysk@mail.ru</w:t>
        </w:r>
      </w:hyperlink>
    </w:p>
    <w:p w14:paraId="16C2CA3F" w14:textId="77777777" w:rsidR="001D569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Заведующая - Бабьёва Татьяна Владимировна</w:t>
      </w:r>
    </w:p>
    <w:p w14:paraId="0DFA81C0" w14:textId="77777777" w:rsidR="008B2B42" w:rsidRPr="009F41A6" w:rsidRDefault="008B2B42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D2BEF7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20A4630B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Слюдрудник, ул. Центральная, д. 22</w:t>
      </w:r>
    </w:p>
    <w:p w14:paraId="5D786A65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9F41A6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bibliotekasludrudnik@mail.ru</w:t>
        </w:r>
      </w:hyperlink>
    </w:p>
    <w:p w14:paraId="4AE3626C" w14:textId="1678711B" w:rsidR="008B2B42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Библиотекарь </w:t>
      </w:r>
      <w:r w:rsidR="008B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Богданова Дарья Александровна</w:t>
      </w:r>
    </w:p>
    <w:p w14:paraId="4F3F3341" w14:textId="77777777" w:rsidR="008B2B42" w:rsidRPr="009F41A6" w:rsidRDefault="008B2B42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54D1814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7F272F0B" w14:textId="1043B1D6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Кулаково, ул. Ангарская, д. 23</w:t>
      </w:r>
    </w:p>
    <w:p w14:paraId="1D44BC33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6" w:history="1">
        <w:r w:rsidRPr="009F41A6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bib-ka.kulakovo@mail.ru</w:t>
        </w:r>
      </w:hyperlink>
    </w:p>
    <w:p w14:paraId="70F4A619" w14:textId="77777777" w:rsidR="001D569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Библиотекарь - Чекалкина Елена Алексеевна</w:t>
      </w:r>
    </w:p>
    <w:p w14:paraId="70B11A40" w14:textId="77777777" w:rsidR="008B2B42" w:rsidRPr="009F41A6" w:rsidRDefault="008B2B42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6ED970C" w14:textId="77777777" w:rsidR="003A4D1E" w:rsidRPr="009F41A6" w:rsidRDefault="003A4D1E" w:rsidP="009F41A6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41A6">
        <w:rPr>
          <w:color w:val="000000"/>
          <w:sz w:val="28"/>
          <w:szCs w:val="28"/>
        </w:rPr>
        <w:t>Красноярский край, Мотыгинский муниципальный округ,</w:t>
      </w:r>
    </w:p>
    <w:p w14:paraId="1470A3C0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п. Южно – Енисейск, </w:t>
      </w:r>
      <w:r w:rsidRPr="009F41A6">
        <w:rPr>
          <w:rFonts w:ascii="Times New Roman" w:hAnsi="Times New Roman" w:cs="Times New Roman"/>
          <w:sz w:val="28"/>
          <w:szCs w:val="28"/>
        </w:rPr>
        <w:t>ул. Оборонная, 16</w:t>
      </w:r>
    </w:p>
    <w:p w14:paraId="4046BD1D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7" w:history="1">
        <w:r w:rsidRPr="009F41A6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vip.biblioteka2017@mail.ru</w:t>
        </w:r>
      </w:hyperlink>
    </w:p>
    <w:p w14:paraId="74D1DC7F" w14:textId="77777777" w:rsidR="001D5696" w:rsidRPr="009F41A6" w:rsidRDefault="001D5696" w:rsidP="009F4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Библиотекарь - Маркова Ольга Александровна </w:t>
      </w:r>
      <w:bookmarkStart w:id="2" w:name="7._Состав_жюри_и_критерии_оценки"/>
      <w:bookmarkStart w:id="3" w:name="8._Сведения_об_организаторе_и_контактные"/>
      <w:bookmarkEnd w:id="2"/>
      <w:bookmarkEnd w:id="3"/>
    </w:p>
    <w:p w14:paraId="3204E19C" w14:textId="77777777" w:rsidR="001D5696" w:rsidRPr="009F41A6" w:rsidRDefault="001D5696" w:rsidP="001D5696">
      <w:pPr>
        <w:pStyle w:val="a7"/>
        <w:tabs>
          <w:tab w:val="left" w:pos="961"/>
          <w:tab w:val="left" w:pos="962"/>
        </w:tabs>
        <w:ind w:left="961"/>
        <w:rPr>
          <w:rFonts w:ascii="Times New Roman" w:hAnsi="Times New Roman" w:cs="Times New Roman"/>
          <w:sz w:val="28"/>
          <w:szCs w:val="28"/>
        </w:rPr>
      </w:pPr>
    </w:p>
    <w:p w14:paraId="004FDFB0" w14:textId="77777777" w:rsidR="001D5696" w:rsidRPr="00490B89" w:rsidRDefault="001D5696" w:rsidP="001D5696">
      <w:pPr>
        <w:pStyle w:val="a7"/>
        <w:widowControl w:val="0"/>
        <w:numPr>
          <w:ilvl w:val="1"/>
          <w:numId w:val="7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1" w:hanging="361"/>
        <w:contextualSpacing w:val="0"/>
        <w:rPr>
          <w:sz w:val="28"/>
          <w:szCs w:val="28"/>
        </w:rPr>
      </w:pPr>
    </w:p>
    <w:p w14:paraId="132AAE03" w14:textId="77777777" w:rsidR="001D5696" w:rsidRDefault="001D5696" w:rsidP="00BF66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12FD85" w14:textId="77777777" w:rsidR="001D5696" w:rsidRDefault="001D5696" w:rsidP="00BF66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00CA52" w14:textId="77777777" w:rsidR="001D5696" w:rsidRDefault="001D5696" w:rsidP="00BF66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F9AEFC" w14:textId="77777777" w:rsidR="001D5696" w:rsidRDefault="001D5696" w:rsidP="00BF66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50CA68" w14:textId="6C267586" w:rsidR="00BE5E2E" w:rsidRPr="00BE5E2E" w:rsidRDefault="008B2B42" w:rsidP="00BF66B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30102552"/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4"/>
    <w:p w14:paraId="62699B37" w14:textId="77777777" w:rsidR="00312FEF" w:rsidRDefault="00312FEF" w:rsidP="00106F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84D3A8" w14:textId="77777777" w:rsidR="00F525F9" w:rsidRDefault="00F525F9" w:rsidP="000965D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4691BE3" w14:textId="77777777" w:rsidR="00F525F9" w:rsidRDefault="00F525F9" w:rsidP="000965D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BF773F6" w14:textId="11B8AA47" w:rsidR="00106F17" w:rsidRPr="00106F17" w:rsidRDefault="00106F17" w:rsidP="000965DB">
      <w:pPr>
        <w:jc w:val="right"/>
        <w:rPr>
          <w:rFonts w:ascii="Times New Roman" w:hAnsi="Times New Roman" w:cs="Times New Roman"/>
          <w:sz w:val="28"/>
          <w:szCs w:val="28"/>
        </w:rPr>
      </w:pPr>
      <w:r w:rsidRPr="00106F1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0D1A66F8" w14:textId="77777777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Заявка на участие в конкурсе чтецов «ПоЧитаем земляков»</w:t>
      </w:r>
    </w:p>
    <w:p w14:paraId="48ECE8CC" w14:textId="77777777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1. Фамилия, имя, отчество участника:</w:t>
      </w:r>
    </w:p>
    <w:p w14:paraId="43ABB67F" w14:textId="3C23EE73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62264DF3" w14:textId="141C6C05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2. Возраст (полных лет</w:t>
      </w:r>
      <w:r>
        <w:rPr>
          <w:rFonts w:ascii="Times New Roman" w:hAnsi="Times New Roman" w:cs="Times New Roman"/>
          <w:sz w:val="28"/>
          <w:szCs w:val="28"/>
        </w:rPr>
        <w:t xml:space="preserve">) __________________________ </w:t>
      </w:r>
    </w:p>
    <w:p w14:paraId="162597A2" w14:textId="7F813721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3. Контактный телефон участника</w:t>
      </w:r>
      <w:r>
        <w:rPr>
          <w:rFonts w:ascii="Times New Roman" w:hAnsi="Times New Roman" w:cs="Times New Roman"/>
          <w:sz w:val="28"/>
          <w:szCs w:val="28"/>
        </w:rPr>
        <w:t xml:space="preserve">   ________________________</w:t>
      </w:r>
      <w:r w:rsidRPr="00F23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6E3DD" w14:textId="4F7661AB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4. 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14:paraId="425079DC" w14:textId="5ACD6257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239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Автор и н</w:t>
      </w:r>
      <w:r w:rsidRPr="00F23957">
        <w:rPr>
          <w:rFonts w:ascii="Times New Roman" w:hAnsi="Times New Roman" w:cs="Times New Roman"/>
          <w:sz w:val="28"/>
          <w:szCs w:val="28"/>
        </w:rPr>
        <w:t>азвание произведения: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</w:p>
    <w:p w14:paraId="5AB5E0DB" w14:textId="4EA68D6C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23957">
        <w:rPr>
          <w:rFonts w:ascii="Times New Roman" w:hAnsi="Times New Roman" w:cs="Times New Roman"/>
          <w:sz w:val="28"/>
          <w:szCs w:val="28"/>
        </w:rPr>
        <w:t>. Согласие на обработку персональных данных и публикацию видеоматериала:</w:t>
      </w:r>
    </w:p>
    <w:p w14:paraId="1F0369A8" w14:textId="2DEA84F2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 соответствии с Федеральным законом от 27.07.2006 г. №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2CDFB5" w14:textId="73A2A23F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2D3224" w14:textId="435336C0" w:rsidR="00F23957" w:rsidRDefault="001967E4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</w:t>
      </w:r>
      <w:r w:rsidR="00F2395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7E4">
        <w:rPr>
          <w:noProof/>
        </w:rPr>
        <w:drawing>
          <wp:inline distT="0" distB="0" distL="0" distR="0" wp14:anchorId="02B88DCA" wp14:editId="1CFCD8BF">
            <wp:extent cx="5940425" cy="168275"/>
            <wp:effectExtent l="0" t="0" r="0" b="0"/>
            <wp:docPr id="13143416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F0F79" w14:textId="307197AA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даю согласие Межпоселенческой центральной библиотеке, зарегистрированной по адресу: 663400, г.п. Мотыгино, ул. Советская, 126</w:t>
      </w:r>
      <w:r w:rsidR="001967E4">
        <w:rPr>
          <w:rFonts w:ascii="Times New Roman" w:hAnsi="Times New Roman" w:cs="Times New Roman"/>
          <w:sz w:val="28"/>
          <w:szCs w:val="28"/>
        </w:rPr>
        <w:t xml:space="preserve"> (далее – Организатор)</w:t>
      </w:r>
      <w:r w:rsidRPr="00F2395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данных: сбор, систематизацию, накопление, хранение, уточнение (обновление, изменение), распространение и использование данных.</w:t>
      </w:r>
    </w:p>
    <w:p w14:paraId="3B51844D" w14:textId="77777777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Перечень персональных данных, предоставляемых для обработки: фамилия, имя, отчество, дата рождения, номер контактного телефона, место проживания, адрес электронной почты (e-mail).</w:t>
      </w:r>
    </w:p>
    <w:p w14:paraId="414D54D1" w14:textId="7398F2CD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Цель обработки: обеспечение организационной работы Оргкомитета муниципального конкурса «По</w:t>
      </w:r>
      <w:r w:rsidR="001967E4">
        <w:rPr>
          <w:rFonts w:ascii="Times New Roman" w:hAnsi="Times New Roman" w:cs="Times New Roman"/>
          <w:sz w:val="28"/>
          <w:szCs w:val="28"/>
        </w:rPr>
        <w:t>Читаем земляков»</w:t>
      </w:r>
      <w:r w:rsidRPr="00F23957">
        <w:rPr>
          <w:rFonts w:ascii="Times New Roman" w:hAnsi="Times New Roman" w:cs="Times New Roman"/>
          <w:sz w:val="28"/>
          <w:szCs w:val="28"/>
        </w:rPr>
        <w:t>.</w:t>
      </w:r>
    </w:p>
    <w:p w14:paraId="4EBB9D68" w14:textId="3DB5E25D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О</w:t>
      </w:r>
      <w:r w:rsidR="001967E4">
        <w:rPr>
          <w:rFonts w:ascii="Times New Roman" w:hAnsi="Times New Roman" w:cs="Times New Roman"/>
          <w:sz w:val="28"/>
          <w:szCs w:val="28"/>
        </w:rPr>
        <w:t>рганизатор</w:t>
      </w:r>
      <w:r w:rsidRPr="00F23957">
        <w:rPr>
          <w:rFonts w:ascii="Times New Roman" w:hAnsi="Times New Roman" w:cs="Times New Roman"/>
          <w:sz w:val="28"/>
          <w:szCs w:val="28"/>
        </w:rPr>
        <w:t xml:space="preserve"> вправе размещать персональные данные участников Конкурса на стендах в помещениях Организатора, а также при подготовке информационных материалов на официальном сайте Организатора и на официальных страницах в социальных сетях «Вконтакте» и «Одноклассники».</w:t>
      </w:r>
      <w:r w:rsidR="001967E4">
        <w:rPr>
          <w:rFonts w:ascii="Times New Roman" w:hAnsi="Times New Roman" w:cs="Times New Roman"/>
          <w:sz w:val="28"/>
          <w:szCs w:val="28"/>
        </w:rPr>
        <w:t xml:space="preserve"> Я,</w:t>
      </w:r>
      <w:r w:rsidR="001967E4" w:rsidRPr="001967E4">
        <w:rPr>
          <w:rFonts w:ascii="Times New Roman" w:hAnsi="Times New Roman" w:cs="Times New Roman"/>
          <w:sz w:val="28"/>
          <w:szCs w:val="28"/>
        </w:rPr>
        <w:t xml:space="preserve"> также даю согласие на размещение видеозаписи моего выступления на официальных интернет-ресурсах организатора конкурса (сайт, социальные сети) с целью популяризации творчества местных авторов.</w:t>
      </w:r>
    </w:p>
    <w:p w14:paraId="0E928390" w14:textId="5C5AD62D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</w:t>
      </w:r>
      <w:r w:rsidRPr="00F23957">
        <w:rPr>
          <w:rFonts w:ascii="Times New Roman" w:hAnsi="Times New Roman" w:cs="Times New Roman"/>
          <w:sz w:val="28"/>
          <w:szCs w:val="28"/>
        </w:rPr>
        <w:lastRenderedPageBreak/>
        <w:t>мной в адрес О</w:t>
      </w:r>
      <w:r w:rsidR="001967E4">
        <w:rPr>
          <w:rFonts w:ascii="Times New Roman" w:hAnsi="Times New Roman" w:cs="Times New Roman"/>
          <w:sz w:val="28"/>
          <w:szCs w:val="28"/>
        </w:rPr>
        <w:t>рганизатора</w:t>
      </w:r>
      <w:r w:rsidRPr="00F23957">
        <w:rPr>
          <w:rFonts w:ascii="Times New Roman" w:hAnsi="Times New Roman" w:cs="Times New Roman"/>
          <w:sz w:val="28"/>
          <w:szCs w:val="28"/>
        </w:rPr>
        <w:t xml:space="preserve"> по почте заказным письмом с уведомлением о вручении, либо вручен лично под расписку представителю О</w:t>
      </w:r>
      <w:r w:rsidR="001967E4">
        <w:rPr>
          <w:rFonts w:ascii="Times New Roman" w:hAnsi="Times New Roman" w:cs="Times New Roman"/>
          <w:sz w:val="28"/>
          <w:szCs w:val="28"/>
        </w:rPr>
        <w:t>рганизатора</w:t>
      </w:r>
      <w:r w:rsidRPr="00F23957">
        <w:rPr>
          <w:rFonts w:ascii="Times New Roman" w:hAnsi="Times New Roman" w:cs="Times New Roman"/>
          <w:sz w:val="28"/>
          <w:szCs w:val="28"/>
        </w:rPr>
        <w:t>.</w:t>
      </w:r>
    </w:p>
    <w:p w14:paraId="25CDEA8E" w14:textId="77777777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  <w:r w:rsidRPr="00F23957">
        <w:rPr>
          <w:rFonts w:ascii="Times New Roman" w:hAnsi="Times New Roman" w:cs="Times New Roman"/>
          <w:sz w:val="28"/>
          <w:szCs w:val="28"/>
        </w:rPr>
        <w:t>Настоящее согласие дано мною « __ »____________2026 года и действует бессрочно.</w:t>
      </w:r>
    </w:p>
    <w:p w14:paraId="54C5A5E4" w14:textId="77777777" w:rsidR="00A95548" w:rsidRDefault="00A95548" w:rsidP="008B2B42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829"/>
      </w:tblGrid>
      <w:tr w:rsidR="00A95548" w:rsidRPr="00A95548" w14:paraId="27551BF8" w14:textId="77777777" w:rsidTr="00A95548">
        <w:tc>
          <w:tcPr>
            <w:tcW w:w="3681" w:type="dxa"/>
          </w:tcPr>
          <w:p w14:paraId="31C65DCE" w14:textId="77777777" w:rsidR="00A95548" w:rsidRPr="00A95548" w:rsidRDefault="00A95548" w:rsidP="00A95548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35" w:type="dxa"/>
          </w:tcPr>
          <w:p w14:paraId="436B6407" w14:textId="5393F41C" w:rsidR="00A95548" w:rsidRDefault="00A95548" w:rsidP="00A9554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__________________________</w:t>
            </w:r>
          </w:p>
          <w:p w14:paraId="5EF75B3B" w14:textId="7BB60BF4" w:rsidR="00A95548" w:rsidRPr="00A95548" w:rsidRDefault="00A95548" w:rsidP="00A9554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подпись</w:t>
            </w:r>
          </w:p>
          <w:p w14:paraId="5D7ADCBA" w14:textId="51435E4E" w:rsidR="00A95548" w:rsidRPr="00A95548" w:rsidRDefault="00A95548" w:rsidP="00A9554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9" w:type="dxa"/>
          </w:tcPr>
          <w:p w14:paraId="05862865" w14:textId="77777777" w:rsidR="00A95548" w:rsidRDefault="00A95548" w:rsidP="00A9554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r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_______________________</w:t>
            </w:r>
            <w:r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val="en-US"/>
                <w14:ligatures w14:val="none"/>
              </w:rPr>
              <w:t>/</w:t>
            </w:r>
          </w:p>
          <w:p w14:paraId="4455B6DD" w14:textId="3F72DAEF" w:rsidR="00A95548" w:rsidRPr="00A95548" w:rsidRDefault="00A95548" w:rsidP="00A9554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расшифровка подписи</w:t>
            </w:r>
          </w:p>
        </w:tc>
      </w:tr>
    </w:tbl>
    <w:p w14:paraId="16ED89A6" w14:textId="77777777" w:rsidR="00A95548" w:rsidRDefault="00A95548" w:rsidP="008B2B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697854" w14:textId="77777777" w:rsidR="00F23957" w:rsidRPr="00F23957" w:rsidRDefault="00F23957" w:rsidP="00F239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E64D39" w14:textId="0C93374D" w:rsidR="00AD06BB" w:rsidRDefault="001967E4" w:rsidP="00BE5E2E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F1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D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E80"/>
      </v:shape>
    </w:pict>
  </w:numPicBullet>
  <w:abstractNum w:abstractNumId="0" w15:restartNumberingAfterBreak="0">
    <w:nsid w:val="0243761B"/>
    <w:multiLevelType w:val="hybridMultilevel"/>
    <w:tmpl w:val="790C2C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D2B74"/>
    <w:multiLevelType w:val="hybridMultilevel"/>
    <w:tmpl w:val="8B68C0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12B30"/>
    <w:multiLevelType w:val="hybridMultilevel"/>
    <w:tmpl w:val="F2CC11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F2F1C"/>
    <w:multiLevelType w:val="hybridMultilevel"/>
    <w:tmpl w:val="A7EEFBB2"/>
    <w:lvl w:ilvl="0" w:tplc="607E284A">
      <w:start w:val="7"/>
      <w:numFmt w:val="decimal"/>
      <w:lvlText w:val="%1"/>
      <w:lvlJc w:val="left"/>
      <w:pPr>
        <w:ind w:left="807" w:hanging="567"/>
      </w:pPr>
      <w:rPr>
        <w:rFonts w:hint="default"/>
        <w:lang w:val="ru-RU" w:eastAsia="en-US" w:bidi="ar-SA"/>
      </w:rPr>
    </w:lvl>
    <w:lvl w:ilvl="1" w:tplc="EB92F1C8">
      <w:numFmt w:val="none"/>
      <w:lvlText w:val=""/>
      <w:lvlJc w:val="left"/>
      <w:pPr>
        <w:tabs>
          <w:tab w:val="num" w:pos="360"/>
        </w:tabs>
      </w:pPr>
    </w:lvl>
    <w:lvl w:ilvl="2" w:tplc="1074838C">
      <w:numFmt w:val="bullet"/>
      <w:lvlText w:val=""/>
      <w:lvlJc w:val="left"/>
      <w:pPr>
        <w:ind w:left="9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269A3536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4" w:tplc="E4FAF66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5" w:tplc="A04ADA26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6" w:tplc="A498D728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7" w:tplc="C6600EBA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 w:tplc="414A487C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C96154B"/>
    <w:multiLevelType w:val="hybridMultilevel"/>
    <w:tmpl w:val="2BB4F7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14267"/>
    <w:multiLevelType w:val="hybridMultilevel"/>
    <w:tmpl w:val="40C2DE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35C47"/>
    <w:multiLevelType w:val="hybridMultilevel"/>
    <w:tmpl w:val="9ECED0C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775336">
    <w:abstractNumId w:val="0"/>
  </w:num>
  <w:num w:numId="2" w16cid:durableId="273286877">
    <w:abstractNumId w:val="1"/>
  </w:num>
  <w:num w:numId="3" w16cid:durableId="643773542">
    <w:abstractNumId w:val="4"/>
  </w:num>
  <w:num w:numId="4" w16cid:durableId="58334602">
    <w:abstractNumId w:val="5"/>
  </w:num>
  <w:num w:numId="5" w16cid:durableId="1605115775">
    <w:abstractNumId w:val="2"/>
  </w:num>
  <w:num w:numId="6" w16cid:durableId="371613308">
    <w:abstractNumId w:val="6"/>
  </w:num>
  <w:num w:numId="7" w16cid:durableId="280839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1E"/>
    <w:rsid w:val="00000E05"/>
    <w:rsid w:val="000965DB"/>
    <w:rsid w:val="000E4E92"/>
    <w:rsid w:val="00106F17"/>
    <w:rsid w:val="001967E4"/>
    <w:rsid w:val="001D5696"/>
    <w:rsid w:val="002C401E"/>
    <w:rsid w:val="002C43E4"/>
    <w:rsid w:val="00312FEF"/>
    <w:rsid w:val="003A19F1"/>
    <w:rsid w:val="003A4D1E"/>
    <w:rsid w:val="003D6A9D"/>
    <w:rsid w:val="004062B4"/>
    <w:rsid w:val="004151A1"/>
    <w:rsid w:val="004B6D87"/>
    <w:rsid w:val="005A42A4"/>
    <w:rsid w:val="0061354D"/>
    <w:rsid w:val="006B146A"/>
    <w:rsid w:val="008B2B42"/>
    <w:rsid w:val="009F41A6"/>
    <w:rsid w:val="00A95548"/>
    <w:rsid w:val="00AD06BB"/>
    <w:rsid w:val="00BE5E2E"/>
    <w:rsid w:val="00BF66BE"/>
    <w:rsid w:val="00CC3927"/>
    <w:rsid w:val="00EF1CA7"/>
    <w:rsid w:val="00F23957"/>
    <w:rsid w:val="00F26A64"/>
    <w:rsid w:val="00F525F9"/>
    <w:rsid w:val="00F7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FF47"/>
  <w15:chartTrackingRefBased/>
  <w15:docId w15:val="{22A7F031-F5B1-4CC9-962A-ED513A86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0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0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0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0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0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0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0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0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0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0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0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0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0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0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0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0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01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06F1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06F17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rsid w:val="001D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1D5696"/>
    <w:rPr>
      <w:b/>
      <w:bCs/>
    </w:rPr>
  </w:style>
  <w:style w:type="table" w:styleId="af0">
    <w:name w:val="Table Grid"/>
    <w:basedOn w:val="a1"/>
    <w:uiPriority w:val="39"/>
    <w:rsid w:val="003A1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hukovka.bib-ka@mail.ru" TargetMode="External"/><Relationship Id="rId13" Type="http://schemas.openxmlformats.org/officeDocument/2006/relationships/hyperlink" Target="mailto:novoangarsk.biblioteka@yandex.ru" TargetMode="External"/><Relationship Id="rId1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fish.library@mail.ru" TargetMode="External"/><Relationship Id="rId12" Type="http://schemas.openxmlformats.org/officeDocument/2006/relationships/hyperlink" Target="mailto:orjo.biblio@yandex.ru" TargetMode="External"/><Relationship Id="rId17" Type="http://schemas.openxmlformats.org/officeDocument/2006/relationships/hyperlink" Target="mailto:vip.biblioteka2017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bib-ka.kulakovo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razdolinsk1@yandex.ru" TargetMode="External"/><Relationship Id="rId11" Type="http://schemas.openxmlformats.org/officeDocument/2006/relationships/hyperlink" Target="mailto:o1nadezhda@bk.ru" TargetMode="External"/><Relationship Id="rId5" Type="http://schemas.openxmlformats.org/officeDocument/2006/relationships/hyperlink" Target="mailto:miv0207@mail.ru" TargetMode="External"/><Relationship Id="rId15" Type="http://schemas.openxmlformats.org/officeDocument/2006/relationships/hyperlink" Target="mailto:bibliotekasludrudnik@mail.ru" TargetMode="External"/><Relationship Id="rId10" Type="http://schemas.openxmlformats.org/officeDocument/2006/relationships/hyperlink" Target="mailto:Lennick2017@yandex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bliobelsk@mail.ru" TargetMode="External"/><Relationship Id="rId14" Type="http://schemas.openxmlformats.org/officeDocument/2006/relationships/hyperlink" Target="mailto:bibliotekapervomaysk@mail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bibliograf mcb</dc:creator>
  <cp:keywords/>
  <dc:description/>
  <cp:lastModifiedBy>bibliograf mcb</cp:lastModifiedBy>
  <cp:revision>5</cp:revision>
  <cp:lastPrinted>2026-05-21T04:11:00Z</cp:lastPrinted>
  <dcterms:created xsi:type="dcterms:W3CDTF">2026-05-21T03:24:00Z</dcterms:created>
  <dcterms:modified xsi:type="dcterms:W3CDTF">2026-05-28T03:17:00Z</dcterms:modified>
</cp:coreProperties>
</file>